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7865" w14:textId="77777777" w:rsidR="00443BCD" w:rsidRPr="00755FFA" w:rsidRDefault="00443BCD" w:rsidP="00443BCD">
      <w:pPr>
        <w:jc w:val="center"/>
        <w:rPr>
          <w:rFonts w:ascii="Arial" w:eastAsia="Century Gothic" w:hAnsi="Arial" w:cs="Arial"/>
          <w:b/>
          <w:color w:val="000000"/>
          <w:sz w:val="72"/>
          <w:szCs w:val="72"/>
        </w:rPr>
      </w:pPr>
      <w:r w:rsidRPr="00755FFA">
        <w:rPr>
          <w:rFonts w:ascii="Arial" w:eastAsia="Century Gothic" w:hAnsi="Arial" w:cs="Arial"/>
          <w:b/>
          <w:color w:val="000000"/>
          <w:sz w:val="72"/>
          <w:szCs w:val="72"/>
        </w:rPr>
        <w:t>Refreshments Reminder!!!!</w:t>
      </w:r>
    </w:p>
    <w:p w14:paraId="1753BC65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Your family is responsible for refreshments at</w:t>
      </w:r>
    </w:p>
    <w:p w14:paraId="026F325B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this Saturday’s game.</w:t>
      </w:r>
    </w:p>
    <w:p w14:paraId="7EEB815B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</w:p>
    <w:p w14:paraId="2BCE7806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(_______________________)</w:t>
      </w:r>
    </w:p>
    <w:p w14:paraId="2ADF413E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</w:p>
    <w:p w14:paraId="51D6B0CD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</w:p>
    <w:p w14:paraId="34499B0A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</w:p>
    <w:p w14:paraId="06CD9E10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We need enough for _____ players:</w:t>
      </w:r>
    </w:p>
    <w:p w14:paraId="19356D9C" w14:textId="77777777" w:rsidR="00443BCD" w:rsidRPr="00755FFA" w:rsidRDefault="00443BCD" w:rsidP="00443BCD">
      <w:pPr>
        <w:rPr>
          <w:rFonts w:ascii="Arial" w:eastAsia="Century Gothic" w:hAnsi="Arial" w:cs="Arial"/>
          <w:color w:val="000000"/>
          <w:sz w:val="52"/>
          <w:szCs w:val="52"/>
        </w:rPr>
      </w:pPr>
    </w:p>
    <w:p w14:paraId="31BAAA14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*Half-time fruit</w:t>
      </w:r>
    </w:p>
    <w:p w14:paraId="611B81C7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  <w:r w:rsidRPr="00755FFA">
        <w:rPr>
          <w:rFonts w:ascii="Arial" w:eastAsia="Century Gothic" w:hAnsi="Arial" w:cs="Arial"/>
          <w:color w:val="000000"/>
          <w:sz w:val="52"/>
          <w:szCs w:val="52"/>
        </w:rPr>
        <w:t>*After game snack and drinks</w:t>
      </w:r>
    </w:p>
    <w:p w14:paraId="774E9831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20"/>
          <w:szCs w:val="20"/>
        </w:rPr>
      </w:pPr>
      <w:r w:rsidRPr="00755FFA">
        <w:rPr>
          <w:rFonts w:ascii="Arial" w:eastAsia="Century Gothic" w:hAnsi="Arial" w:cs="Arial"/>
          <w:color w:val="000000"/>
          <w:sz w:val="20"/>
          <w:szCs w:val="20"/>
        </w:rPr>
        <w:t>***Please NO candy, chips, soda, or sugary drinks***</w:t>
      </w:r>
    </w:p>
    <w:p w14:paraId="1D317508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20"/>
          <w:szCs w:val="20"/>
        </w:rPr>
      </w:pPr>
      <w:r w:rsidRPr="00755FFA">
        <w:rPr>
          <w:rFonts w:ascii="Arial" w:eastAsia="Century Gothic" w:hAnsi="Arial" w:cs="Arial"/>
          <w:color w:val="000000"/>
          <w:sz w:val="20"/>
          <w:szCs w:val="20"/>
        </w:rPr>
        <w:t>***Check with the Team Manager for food allergies***</w:t>
      </w:r>
    </w:p>
    <w:p w14:paraId="0D6376AC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52"/>
          <w:szCs w:val="52"/>
        </w:rPr>
      </w:pPr>
    </w:p>
    <w:p w14:paraId="3BCC51E4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22"/>
          <w:szCs w:val="22"/>
        </w:rPr>
      </w:pPr>
      <w:r w:rsidRPr="00755FFA">
        <w:rPr>
          <w:rFonts w:ascii="Arial" w:eastAsia="Century Gothic" w:hAnsi="Arial" w:cs="Arial"/>
          <w:color w:val="000000"/>
          <w:sz w:val="22"/>
          <w:szCs w:val="22"/>
        </w:rPr>
        <w:t>If something comes up and you are unable to provide snacks this week,</w:t>
      </w:r>
    </w:p>
    <w:p w14:paraId="286E7484" w14:textId="77777777" w:rsidR="00443BCD" w:rsidRPr="00755FFA" w:rsidRDefault="00443BCD" w:rsidP="00443BCD">
      <w:pPr>
        <w:jc w:val="center"/>
        <w:rPr>
          <w:rFonts w:ascii="Arial" w:eastAsia="Century Gothic" w:hAnsi="Arial" w:cs="Arial"/>
          <w:color w:val="000000"/>
          <w:sz w:val="18"/>
          <w:szCs w:val="18"/>
        </w:rPr>
      </w:pPr>
      <w:r w:rsidRPr="00755FFA">
        <w:rPr>
          <w:rFonts w:ascii="Arial" w:eastAsia="Century Gothic" w:hAnsi="Arial" w:cs="Arial"/>
          <w:color w:val="000000"/>
          <w:sz w:val="22"/>
          <w:szCs w:val="22"/>
        </w:rPr>
        <w:t>please call _________________ at ________________ ASAP!</w:t>
      </w:r>
    </w:p>
    <w:p w14:paraId="3078B9E1" w14:textId="77777777" w:rsidR="00443BCD" w:rsidRPr="00755FFA" w:rsidRDefault="00443BCD" w:rsidP="00443BCD">
      <w:pPr>
        <w:jc w:val="center"/>
        <w:rPr>
          <w:rFonts w:ascii="Arial" w:eastAsia="Century Gothic" w:hAnsi="Arial" w:cs="Arial"/>
          <w:sz w:val="22"/>
          <w:szCs w:val="22"/>
        </w:rPr>
      </w:pPr>
    </w:p>
    <w:p w14:paraId="227FC2FC" w14:textId="77777777" w:rsidR="00443BCD" w:rsidRPr="00755FFA" w:rsidRDefault="00443BCD" w:rsidP="00443BCD">
      <w:pPr>
        <w:jc w:val="center"/>
        <w:rPr>
          <w:rFonts w:ascii="Arial" w:eastAsia="Century Gothic" w:hAnsi="Arial" w:cs="Arial"/>
          <w:sz w:val="22"/>
          <w:szCs w:val="22"/>
        </w:rPr>
      </w:pPr>
    </w:p>
    <w:p w14:paraId="1A67F3A6" w14:textId="77777777" w:rsidR="00443BCD" w:rsidRPr="00755FFA" w:rsidRDefault="00443BCD" w:rsidP="00443BCD">
      <w:pPr>
        <w:jc w:val="center"/>
        <w:rPr>
          <w:rFonts w:ascii="Arial" w:eastAsia="Century Gothic" w:hAnsi="Arial" w:cs="Arial"/>
          <w:sz w:val="22"/>
          <w:szCs w:val="22"/>
        </w:rPr>
      </w:pPr>
    </w:p>
    <w:p w14:paraId="20FAE054" w14:textId="77777777" w:rsidR="00443BCD" w:rsidRPr="00755FFA" w:rsidRDefault="00443BCD" w:rsidP="00443BCD">
      <w:pPr>
        <w:jc w:val="center"/>
        <w:rPr>
          <w:rFonts w:ascii="Arial" w:eastAsia="Century Gothic" w:hAnsi="Arial" w:cs="Arial"/>
          <w:sz w:val="22"/>
          <w:szCs w:val="22"/>
        </w:rPr>
      </w:pPr>
    </w:p>
    <w:p w14:paraId="537CB2C2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71E297D0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1CE6F083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62A5A56F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07C876FC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308944FD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1D287488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340B37FC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2D6F8954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2AF419A2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71882594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0F1694C8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7056736D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3F971455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21F3E4E9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24A184EE" w14:textId="77777777" w:rsidR="00443BCD" w:rsidRPr="00755FFA" w:rsidRDefault="00443BCD" w:rsidP="00443BCD">
      <w:pPr>
        <w:rPr>
          <w:rFonts w:ascii="Arial" w:eastAsia="Century Gothic" w:hAnsi="Arial" w:cs="Arial"/>
          <w:sz w:val="22"/>
          <w:szCs w:val="22"/>
        </w:rPr>
      </w:pPr>
    </w:p>
    <w:p w14:paraId="6ED6F617" w14:textId="77777777" w:rsidR="001A486E" w:rsidRDefault="001A486E">
      <w:bookmarkStart w:id="0" w:name="_GoBack"/>
      <w:bookmarkEnd w:id="0"/>
    </w:p>
    <w:sectPr w:rsidR="001A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CD"/>
    <w:rsid w:val="001A486E"/>
    <w:rsid w:val="004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006AA"/>
  <w15:chartTrackingRefBased/>
  <w15:docId w15:val="{C16985B3-BCF8-48AF-9B3A-6EC3195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3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Bentley</dc:creator>
  <cp:keywords/>
  <dc:description/>
  <cp:lastModifiedBy>Christina Bentley</cp:lastModifiedBy>
  <cp:revision>1</cp:revision>
  <dcterms:created xsi:type="dcterms:W3CDTF">2019-07-19T00:53:00Z</dcterms:created>
  <dcterms:modified xsi:type="dcterms:W3CDTF">2019-07-19T01:00:00Z</dcterms:modified>
</cp:coreProperties>
</file>